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1F94" w14:textId="77777777" w:rsidR="0027635F" w:rsidRDefault="0027635F" w:rsidP="0027635F">
      <w:pPr>
        <w:autoSpaceDE w:val="0"/>
        <w:autoSpaceDN w:val="0"/>
        <w:adjustRightInd w:val="0"/>
        <w:spacing w:after="0" w:line="240" w:lineRule="auto"/>
        <w:jc w:val="both"/>
        <w:rPr>
          <w:color w:val="0000FF"/>
        </w:rPr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14:paraId="4BE84CDA" w14:textId="77777777" w:rsidR="0027635F" w:rsidRDefault="0027635F" w:rsidP="0027635F"/>
    <w:p w14:paraId="29D92A1A" w14:textId="77777777" w:rsidR="0027635F" w:rsidRDefault="0027635F" w:rsidP="0027635F"/>
    <w:p w14:paraId="0B30F84C" w14:textId="77777777" w:rsidR="0027635F" w:rsidRDefault="0027635F" w:rsidP="0027635F"/>
    <w:p w14:paraId="70B22EB5" w14:textId="77777777" w:rsidR="0027635F" w:rsidRDefault="0027635F" w:rsidP="0027635F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ФЕДЕРАЦИЯ</w:t>
      </w:r>
    </w:p>
    <w:p w14:paraId="7EB6D14F" w14:textId="77777777" w:rsidR="0027635F" w:rsidRDefault="0027635F" w:rsidP="0027635F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4688B1C5" w14:textId="77777777" w:rsidR="0027635F" w:rsidRDefault="0027635F" w:rsidP="0027635F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ФЕДЕРАЛЬНЫЙ ЗАКОН </w:t>
      </w:r>
    </w:p>
    <w:p w14:paraId="0518A5F7" w14:textId="77777777" w:rsidR="0027635F" w:rsidRDefault="0027635F" w:rsidP="0027635F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14:paraId="1DA3AE94" w14:textId="77777777" w:rsidR="0027635F" w:rsidRDefault="0027635F" w:rsidP="0027635F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ВНЕСЕНИИ ИЗМЕНЕНИЯ В ТРУДОВОЙ КОДЕКС РОССИЙСКОЙ ФЕДЕРАЦИИ </w:t>
      </w:r>
    </w:p>
    <w:p w14:paraId="2B6D1FEF" w14:textId="77777777" w:rsidR="0027635F" w:rsidRDefault="0027635F" w:rsidP="0027635F">
      <w:pPr>
        <w:pStyle w:val="a4"/>
        <w:spacing w:before="0" w:beforeAutospacing="0" w:after="0" w:afterAutospacing="0"/>
        <w:jc w:val="center"/>
      </w:pPr>
      <w:r>
        <w:t xml:space="preserve">  </w:t>
      </w:r>
    </w:p>
    <w:p w14:paraId="146EE832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right"/>
      </w:pPr>
      <w:r>
        <w:t xml:space="preserve">Принят </w:t>
      </w:r>
    </w:p>
    <w:p w14:paraId="7DCE8DDE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right"/>
      </w:pPr>
      <w:r>
        <w:t xml:space="preserve">Государственной Думой </w:t>
      </w:r>
    </w:p>
    <w:p w14:paraId="78257754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right"/>
      </w:pPr>
      <w:r>
        <w:t xml:space="preserve">29 октября 2024 года </w:t>
      </w:r>
    </w:p>
    <w:p w14:paraId="505FD11E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14:paraId="06E652A1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right"/>
      </w:pPr>
      <w:r>
        <w:t xml:space="preserve">Одобрен </w:t>
      </w:r>
    </w:p>
    <w:p w14:paraId="4CFC9F16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right"/>
      </w:pPr>
      <w:r>
        <w:t xml:space="preserve">Советом Федерации </w:t>
      </w:r>
    </w:p>
    <w:p w14:paraId="126FFC77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right"/>
      </w:pPr>
      <w:r>
        <w:t xml:space="preserve">6 ноября 2024 года </w:t>
      </w:r>
    </w:p>
    <w:p w14:paraId="6D35232A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right"/>
      </w:pPr>
      <w:r>
        <w:t xml:space="preserve">  </w:t>
      </w:r>
    </w:p>
    <w:p w14:paraId="2A92FC78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1</w:t>
      </w:r>
      <w:r>
        <w:t xml:space="preserve"> </w:t>
      </w:r>
    </w:p>
    <w:p w14:paraId="63EC44F5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A1E6223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Внести в </w:t>
      </w:r>
      <w:hyperlink r:id="rId5" w:history="1">
        <w:r>
          <w:rPr>
            <w:rStyle w:val="a3"/>
          </w:rPr>
          <w:t>главу 55</w:t>
        </w:r>
      </w:hyperlink>
      <w:r>
        <w:t xml:space="preserve"> Трудового кодекса Российской Федерации (Собрание законодательства Российской Федерации, 2002, N 1, ст. 3) изменение, дополнив ее статьей 351.8 следующего содержания: </w:t>
      </w:r>
    </w:p>
    <w:p w14:paraId="7AA7D192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31FCDCB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"Статья 351.8. Особенности регулирования труда работников, выполняющих работу по наставничеству в сфере труда </w:t>
      </w:r>
    </w:p>
    <w:p w14:paraId="4626B30C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55AFA614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Наставничество в сфере труда (далее - наставничество)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 </w:t>
      </w:r>
    </w:p>
    <w:p w14:paraId="4E833B7C" w14:textId="77777777" w:rsidR="0027635F" w:rsidRDefault="0027635F" w:rsidP="0027635F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В трудовом договоре или дополнительном соглашении к трудовому договору с работником, которому работодатель поручает работу по наставничеству, указываются содержание, сроки и форма выполнения такой работы. </w:t>
      </w:r>
    </w:p>
    <w:p w14:paraId="1B8DE54E" w14:textId="77777777" w:rsidR="0027635F" w:rsidRDefault="0027635F" w:rsidP="0027635F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учреждений, государственных учреждений субъектов Российской Федерации, муниципальных учреждений. </w:t>
      </w:r>
    </w:p>
    <w:p w14:paraId="2DA2B256" w14:textId="77777777" w:rsidR="0027635F" w:rsidRDefault="0027635F" w:rsidP="0027635F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Размеры и условия осуществления выплат за наставничество работникам иных организаций могут устанавливаться коллективными договорами, соглашениями, локальными нормативными актами. </w:t>
      </w:r>
    </w:p>
    <w:p w14:paraId="55A04E47" w14:textId="77777777" w:rsidR="0027635F" w:rsidRDefault="0027635F" w:rsidP="0027635F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(или) объема работы по наставничеству. Указанные размеры и условия </w:t>
      </w:r>
      <w:r>
        <w:lastRenderedPageBreak/>
        <w:t xml:space="preserve">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 </w:t>
      </w:r>
    </w:p>
    <w:p w14:paraId="01E7ED1D" w14:textId="77777777" w:rsidR="0027635F" w:rsidRDefault="0027635F" w:rsidP="0027635F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Работник имеет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 чем за три рабочих дня.". </w:t>
      </w:r>
    </w:p>
    <w:p w14:paraId="3980138E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17AF3E7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2</w:t>
      </w:r>
      <w:r>
        <w:t xml:space="preserve"> </w:t>
      </w:r>
    </w:p>
    <w:p w14:paraId="64EB89B5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B0EC5B7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Настоящий Федеральный закон вступает в силу с 1 марта 2025 года. </w:t>
      </w:r>
    </w:p>
    <w:p w14:paraId="40C3BE12" w14:textId="77777777" w:rsidR="0027635F" w:rsidRDefault="0027635F" w:rsidP="0027635F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05F820C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right"/>
      </w:pPr>
      <w:r>
        <w:t xml:space="preserve">Президент </w:t>
      </w:r>
    </w:p>
    <w:p w14:paraId="5B0CC11A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14:paraId="1358EBDF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right"/>
      </w:pPr>
      <w:r>
        <w:t xml:space="preserve">В.ПУТИН </w:t>
      </w:r>
    </w:p>
    <w:p w14:paraId="555D934A" w14:textId="77777777" w:rsidR="0027635F" w:rsidRDefault="0027635F" w:rsidP="0027635F">
      <w:pPr>
        <w:pStyle w:val="a4"/>
        <w:spacing w:before="0" w:beforeAutospacing="0" w:after="0" w:afterAutospacing="0" w:line="288" w:lineRule="atLeast"/>
      </w:pPr>
      <w:r>
        <w:t xml:space="preserve">Москва, Кремль </w:t>
      </w:r>
    </w:p>
    <w:p w14:paraId="01E87074" w14:textId="77777777" w:rsidR="0027635F" w:rsidRDefault="0027635F" w:rsidP="0027635F">
      <w:pPr>
        <w:pStyle w:val="a4"/>
        <w:spacing w:before="168" w:beforeAutospacing="0" w:after="0" w:afterAutospacing="0" w:line="288" w:lineRule="atLeast"/>
      </w:pPr>
      <w:r>
        <w:t xml:space="preserve">9 ноября 2024 года </w:t>
      </w:r>
    </w:p>
    <w:p w14:paraId="4D2EBB33" w14:textId="77777777" w:rsidR="0027635F" w:rsidRDefault="0027635F" w:rsidP="0027635F">
      <w:pPr>
        <w:pStyle w:val="a4"/>
        <w:spacing w:before="168" w:beforeAutospacing="0" w:after="0" w:afterAutospacing="0" w:line="288" w:lineRule="atLeast"/>
      </w:pPr>
      <w:r>
        <w:t xml:space="preserve">N 381-ФЗ </w:t>
      </w:r>
    </w:p>
    <w:p w14:paraId="14D0820D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14:paraId="1E19F422" w14:textId="77777777" w:rsidR="0027635F" w:rsidRDefault="0027635F" w:rsidP="0027635F">
      <w:pPr>
        <w:pStyle w:val="a4"/>
        <w:spacing w:before="0" w:beforeAutospacing="0" w:after="0" w:afterAutospacing="0" w:line="288" w:lineRule="atLeast"/>
        <w:jc w:val="both"/>
      </w:pPr>
      <w:r>
        <w:t xml:space="preserve">  </w:t>
      </w:r>
    </w:p>
    <w:p w14:paraId="64B773CC" w14:textId="77777777" w:rsidR="0027635F" w:rsidRDefault="0027635F" w:rsidP="0027635F"/>
    <w:p w14:paraId="0A3E7563" w14:textId="77777777" w:rsidR="00A66D00" w:rsidRDefault="00A66D00"/>
    <w:sectPr w:rsidR="00A66D00" w:rsidSect="00FC42CF">
      <w:pgSz w:w="11906" w:h="16838" w:code="9"/>
      <w:pgMar w:top="851" w:right="851" w:bottom="9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5F"/>
    <w:rsid w:val="0027635F"/>
    <w:rsid w:val="00A66D00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DF7FC"/>
  <w15:chartTrackingRefBased/>
  <w15:docId w15:val="{15F9E18D-B125-544D-AB1B-262B22E9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5F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3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114&amp;dst=101932&amp;field=134&amp;date=20.11.2024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2024-12-09T04:23:00Z</dcterms:created>
  <dcterms:modified xsi:type="dcterms:W3CDTF">2024-12-09T04:24:00Z</dcterms:modified>
</cp:coreProperties>
</file>